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32" w:rsidRPr="003A21F3" w:rsidRDefault="003A21F3">
      <w:pPr>
        <w:rPr>
          <w:b/>
          <w:lang w:val="de-DE"/>
        </w:rPr>
      </w:pPr>
      <w:r w:rsidRPr="003A21F3">
        <w:rPr>
          <w:b/>
          <w:lang w:val="de-DE"/>
        </w:rPr>
        <w:t>Sätze im Perfekt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zu Hause gearbeitet.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das Fenster aufgemacht.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mein Zimmer aufgeräumt.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mein Geburtstagsgeschenk ausgepackt.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Mein Vater hat gestern den Keller ausgeräumt.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Mein Bruder hat müde ausgesehen*.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Die Schüler haben im Unterricht die Wörterbücher (Vokabelhefte) benutzt.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Wir haben am Wochenende unserer Oma besucht.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Meine Mutter hat das Geschirr und die Bestecke besorgt.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Der Tourist hat im Restaurant das Essen bezahlt.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Der Opa hat das Kind in den  Kindergarten geleitet (gebracht).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immer vor dem Schlafen geduscht.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Ich habe meine Freunde zur Party eingeladen</w:t>
      </w:r>
      <w:r>
        <w:rPr>
          <w:lang w:val="de-DE"/>
        </w:rPr>
        <w:t>*</w:t>
      </w:r>
      <w:r w:rsidRPr="003A21F3">
        <w:rPr>
          <w:lang w:val="de-DE"/>
        </w:rPr>
        <w:t>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Mein Kollege ist im Kino eingeschlafen</w:t>
      </w:r>
      <w:r>
        <w:rPr>
          <w:lang w:val="de-DE"/>
        </w:rPr>
        <w:t>*</w:t>
      </w:r>
      <w:r w:rsidRPr="003A21F3">
        <w:rPr>
          <w:lang w:val="de-DE"/>
        </w:rPr>
        <w:t>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Mein Freund hat / ist in den Ferien nach Deutschland gereist.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Deutsch lustig gefunden*.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Ihre Eltern sind in Urlaub nach Spanien geflogen*.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meine Mitschüler am Meer fotografiert.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um halb sieben gefrühstückt.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Wir sind in den Wald gegangen*.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Wir haben Frau Lehrerin gratuliert.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Wir haben den Glückwunsch im Klassenzimmer gehangen</w:t>
      </w:r>
      <w:r>
        <w:rPr>
          <w:lang w:val="de-DE"/>
        </w:rPr>
        <w:t>*</w:t>
      </w:r>
      <w:r w:rsidRPr="003A21F3">
        <w:rPr>
          <w:lang w:val="de-DE"/>
        </w:rPr>
        <w:t>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Mein Mitschüler hat mit den Hausaufgaben geholfen</w:t>
      </w:r>
      <w:r>
        <w:rPr>
          <w:lang w:val="de-DE"/>
        </w:rPr>
        <w:t>*</w:t>
      </w:r>
      <w:r w:rsidRPr="003A21F3">
        <w:rPr>
          <w:lang w:val="de-DE"/>
        </w:rPr>
        <w:t>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Wir haben unsere Stadt gut gekannt.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Der Wecker hat jede Stunde geklingelt.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Wir sind zur Turnhalle gelaufen*.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Die Oma hat im Wohnzimmer ein Buch gelesen*.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Ich habe die Sonnenbrillen und den Wegweiser gebracht.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Meine Schwester hat das Schwimmen versucht.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Ich habe meine Schuhe geputzt.</w:t>
      </w:r>
    </w:p>
    <w:p w:rsidR="00000000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Die Freundin hat zum Geburtstag eine CD geschenkt.</w:t>
      </w:r>
    </w:p>
    <w:p w:rsidR="00000000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Wir haben im Berlin viele Sehenswürdigkeiten besucht.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 xml:space="preserve">Wir haben </w:t>
      </w:r>
      <w:r>
        <w:rPr>
          <w:lang w:val="de-DE"/>
        </w:rPr>
        <w:t>am Nachmittag im Park gesessen*.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Die Party hat am Samstagnachmittag im Park stattgefunden*.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bin in der Schulkantine ganz hinten gestanden*.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am liebsten ein T-Shirt und eine Jeans getragen.</w:t>
      </w:r>
    </w:p>
    <w:p w:rsidR="00000000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Wir haben in der Jugendherberge übernachtet.</w:t>
      </w:r>
    </w:p>
    <w:p w:rsidR="00000000" w:rsidRPr="003A21F3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>Ich habe in der Stadt einen Rucksack verloren.</w:t>
      </w:r>
    </w:p>
    <w:p w:rsidR="00000000" w:rsidRDefault="003A21F3" w:rsidP="003A21F3">
      <w:pPr>
        <w:numPr>
          <w:ilvl w:val="0"/>
          <w:numId w:val="1"/>
        </w:numPr>
        <w:rPr>
          <w:lang w:val="de-DE"/>
        </w:rPr>
      </w:pPr>
      <w:r w:rsidRPr="003A21F3">
        <w:rPr>
          <w:lang w:val="de-DE"/>
        </w:rPr>
        <w:t xml:space="preserve">Ich habe mir zur Weihnachten ein Fahrrad gewünscht. 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Wir haben im Auto das Radio gehört.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Der Mann hat die Tür zugemacht.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Die Suppe hat lecker geschmeckt.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Der Verkäufer hat gut und schnell geraten*.</w:t>
      </w:r>
    </w:p>
    <w:p w:rsid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das Mittagessen für meine Familie organisiert.</w:t>
      </w:r>
    </w:p>
    <w:p w:rsidR="003A21F3" w:rsidRPr="003A21F3" w:rsidRDefault="003A21F3" w:rsidP="003A21F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Ich und mein Cousin haben auf die Wand geklettert.</w:t>
      </w:r>
    </w:p>
    <w:p w:rsidR="003A21F3" w:rsidRPr="003A21F3" w:rsidRDefault="003A21F3">
      <w:pPr>
        <w:rPr>
          <w:lang w:val="de-DE"/>
        </w:rPr>
      </w:pPr>
    </w:p>
    <w:sectPr w:rsidR="003A21F3" w:rsidRPr="003A21F3" w:rsidSect="00F7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FA7"/>
    <w:multiLevelType w:val="hybridMultilevel"/>
    <w:tmpl w:val="46E42852"/>
    <w:lvl w:ilvl="0" w:tplc="45ECD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C4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E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E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40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A6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D780C"/>
    <w:multiLevelType w:val="hybridMultilevel"/>
    <w:tmpl w:val="7D98A940"/>
    <w:lvl w:ilvl="0" w:tplc="9C54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6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A4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29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8B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3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A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2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4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98344B"/>
    <w:multiLevelType w:val="hybridMultilevel"/>
    <w:tmpl w:val="C0D8B50C"/>
    <w:lvl w:ilvl="0" w:tplc="44F0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EB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4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49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CB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4D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4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E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A21F3"/>
    <w:rsid w:val="00285605"/>
    <w:rsid w:val="00364F66"/>
    <w:rsid w:val="003A21F3"/>
    <w:rsid w:val="005113BA"/>
    <w:rsid w:val="005F7149"/>
    <w:rsid w:val="00F7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03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lehocka</dc:creator>
  <cp:lastModifiedBy>lehocka</cp:lastModifiedBy>
  <cp:revision>2</cp:revision>
  <dcterms:created xsi:type="dcterms:W3CDTF">2016-10-17T07:40:00Z</dcterms:created>
  <dcterms:modified xsi:type="dcterms:W3CDTF">2016-10-17T07:49:00Z</dcterms:modified>
</cp:coreProperties>
</file>